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C9" w:rsidRPr="003F4DA7" w:rsidRDefault="002C20C9" w:rsidP="003F4DA7">
      <w:pPr>
        <w:tabs>
          <w:tab w:val="left" w:pos="5812"/>
        </w:tabs>
        <w:spacing w:after="0" w:line="276" w:lineRule="auto"/>
        <w:jc w:val="right"/>
        <w:rPr>
          <w:rFonts w:ascii="Arial Narrow" w:eastAsia="Times New Roman" w:hAnsi="Arial Narrow" w:cs="Tahoma"/>
          <w:sz w:val="24"/>
          <w:szCs w:val="20"/>
          <w:lang w:eastAsia="pl-PL"/>
        </w:rPr>
      </w:pPr>
      <w:r w:rsidRPr="003F4DA7">
        <w:rPr>
          <w:rFonts w:ascii="Arial Narrow" w:hAnsi="Arial Narrow"/>
          <w:sz w:val="24"/>
          <w:szCs w:val="20"/>
          <w:u w:val="single"/>
        </w:rPr>
        <w:t>Załącznik nr 2</w:t>
      </w:r>
      <w:r w:rsidRPr="003F4DA7">
        <w:rPr>
          <w:rFonts w:ascii="Arial Narrow" w:hAnsi="Arial Narrow"/>
          <w:sz w:val="24"/>
          <w:szCs w:val="20"/>
        </w:rPr>
        <w:t xml:space="preserve"> </w:t>
      </w:r>
    </w:p>
    <w:p w:rsidR="002C20C9" w:rsidRDefault="002C20C9">
      <w:pPr>
        <w:rPr>
          <w:rFonts w:ascii="Arial Narrow" w:hAnsi="Arial Narrow" w:cs="Tahoma"/>
          <w:sz w:val="24"/>
          <w:szCs w:val="24"/>
        </w:rPr>
      </w:pPr>
    </w:p>
    <w:p w:rsidR="001463B5" w:rsidRDefault="00941295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ROPS.V</w:t>
      </w:r>
      <w:r w:rsidR="00E36857">
        <w:rPr>
          <w:rFonts w:ascii="Arial Narrow" w:hAnsi="Arial Narrow" w:cs="Tahoma"/>
          <w:sz w:val="24"/>
          <w:szCs w:val="24"/>
        </w:rPr>
        <w:t>I.45.</w:t>
      </w:r>
      <w:r w:rsidR="003F4DA7">
        <w:rPr>
          <w:rFonts w:ascii="Arial Narrow" w:hAnsi="Arial Narrow" w:cs="Tahoma"/>
          <w:sz w:val="24"/>
          <w:szCs w:val="24"/>
        </w:rPr>
        <w:t>2.</w:t>
      </w:r>
      <w:r w:rsidR="00E36857">
        <w:rPr>
          <w:rFonts w:ascii="Arial Narrow" w:hAnsi="Arial Narrow" w:cs="Tahoma"/>
          <w:sz w:val="24"/>
          <w:szCs w:val="24"/>
        </w:rPr>
        <w:t>2019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bookmarkStart w:id="0" w:name="_GoBack"/>
      <w:bookmarkEnd w:id="0"/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035"/>
        <w:gridCol w:w="2268"/>
        <w:gridCol w:w="992"/>
        <w:gridCol w:w="2126"/>
        <w:gridCol w:w="1673"/>
      </w:tblGrid>
      <w:tr w:rsidR="00E74190" w:rsidTr="00362970">
        <w:trPr>
          <w:trHeight w:val="1399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035" w:type="dxa"/>
            <w:vAlign w:val="center"/>
          </w:tcPr>
          <w:p w:rsidR="00E74190" w:rsidRDefault="00E74190" w:rsidP="00E7419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1E4414" w:rsidRDefault="00E74190" w:rsidP="0036297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74190">
              <w:rPr>
                <w:rFonts w:ascii="Arial Narrow" w:hAnsi="Arial Narrow" w:cs="Tahoma"/>
                <w:b/>
                <w:sz w:val="24"/>
                <w:szCs w:val="24"/>
              </w:rPr>
              <w:t>PRZEDMIOT SZACUNKU</w:t>
            </w:r>
          </w:p>
        </w:tc>
        <w:tc>
          <w:tcPr>
            <w:tcW w:w="2268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E74190" w:rsidRDefault="00E74190" w:rsidP="00E7419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E74190" w:rsidRPr="001E4414" w:rsidRDefault="00E74190" w:rsidP="0036297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Podatek VAT</w:t>
            </w:r>
          </w:p>
        </w:tc>
        <w:tc>
          <w:tcPr>
            <w:tcW w:w="2126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  <w:tc>
          <w:tcPr>
            <w:tcW w:w="1673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Miejsce realizacji usługi</w:t>
            </w:r>
          </w:p>
        </w:tc>
      </w:tr>
      <w:tr w:rsidR="00E74190" w:rsidTr="00362970">
        <w:trPr>
          <w:trHeight w:val="1693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035" w:type="dxa"/>
          </w:tcPr>
          <w:p w:rsidR="00E74190" w:rsidRPr="00362970" w:rsidRDefault="00E74190" w:rsidP="006765E4">
            <w:pPr>
              <w:spacing w:after="0" w:line="257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62970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362970" w:rsidRPr="0036297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Zjawisko przemocy w rodzinie oraz sytuacja psychologiczna osób doznających tej przemocy, zachowania osób stosujących przemoc w rodzinie i możliwość pomocy</w:t>
            </w:r>
            <w:r w:rsidRPr="00362970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E74190" w:rsidRPr="00362970" w:rsidRDefault="00E74190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32661D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</w:t>
            </w: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 xml:space="preserve"> </w:t>
            </w:r>
          </w:p>
          <w:p w:rsidR="0032661D" w:rsidRPr="00362970" w:rsidRDefault="0032661D" w:rsidP="000C5D33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F67D70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.…</w:t>
            </w: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...............................</w:t>
            </w:r>
          </w:p>
        </w:tc>
        <w:tc>
          <w:tcPr>
            <w:tcW w:w="992" w:type="dxa"/>
          </w:tcPr>
          <w:p w:rsidR="00E74190" w:rsidRPr="00362970" w:rsidRDefault="00E74190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362970" w:rsidRDefault="00E74190" w:rsidP="00F67D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190" w:rsidRPr="00362970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</w:t>
            </w:r>
          </w:p>
          <w:p w:rsidR="00E74190" w:rsidRPr="00362970" w:rsidRDefault="00E74190" w:rsidP="001F4AA4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1F4AA4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</w:t>
            </w: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………………….</w:t>
            </w:r>
          </w:p>
          <w:p w:rsidR="00E74190" w:rsidRPr="00362970" w:rsidRDefault="00E74190" w:rsidP="003629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73" w:type="dxa"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74190" w:rsidTr="00362970">
        <w:trPr>
          <w:trHeight w:val="2826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035" w:type="dxa"/>
          </w:tcPr>
          <w:p w:rsidR="00FA353F" w:rsidRPr="00362970" w:rsidRDefault="00FA353F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6297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„</w:t>
            </w:r>
            <w:r w:rsidR="00362970" w:rsidRPr="0036297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Prawne aspekty przeciwdziałania przemocy</w:t>
            </w:r>
            <w:r w:rsidRPr="0036297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</w:tcPr>
          <w:p w:rsidR="00E74190" w:rsidRPr="0036297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093FAD" w:rsidRPr="00362970" w:rsidRDefault="00E74190" w:rsidP="00093FAD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</w:t>
            </w: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</w:t>
            </w:r>
          </w:p>
          <w:p w:rsidR="00093FAD" w:rsidRPr="00362970" w:rsidRDefault="00093FAD" w:rsidP="00093FAD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093FAD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..</w:t>
            </w: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</w:t>
            </w:r>
            <w:r w:rsid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….………………………..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</w:t>
            </w:r>
            <w:r w:rsid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...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</w:t>
            </w:r>
            <w:r w:rsid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………………………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…..</w:t>
            </w:r>
          </w:p>
        </w:tc>
        <w:tc>
          <w:tcPr>
            <w:tcW w:w="992" w:type="dxa"/>
          </w:tcPr>
          <w:p w:rsidR="00E74190" w:rsidRPr="00362970" w:rsidRDefault="00E74190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362970" w:rsidRDefault="00E74190" w:rsidP="00F67D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190" w:rsidRPr="0036297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</w:t>
            </w:r>
            <w:r w:rsid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…..</w:t>
            </w:r>
          </w:p>
          <w:p w:rsidR="00093FAD" w:rsidRPr="00362970" w:rsidRDefault="00093FAD" w:rsidP="00F67D70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F67D70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..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</w:t>
            </w:r>
            <w:r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</w:t>
            </w:r>
            <w:r w:rsidR="0032661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</w:t>
            </w:r>
            <w:r w:rsidR="00093FAD" w:rsidRP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..…………………………</w:t>
            </w:r>
            <w:r w:rsidR="00362970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..……………………………………..</w:t>
            </w:r>
          </w:p>
        </w:tc>
        <w:tc>
          <w:tcPr>
            <w:tcW w:w="1673" w:type="dxa"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202AEE" w:rsidTr="00362970">
        <w:trPr>
          <w:trHeight w:val="394"/>
        </w:trPr>
        <w:tc>
          <w:tcPr>
            <w:tcW w:w="512" w:type="dxa"/>
          </w:tcPr>
          <w:p w:rsidR="00202AEE" w:rsidRDefault="00202AEE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202AEE" w:rsidRPr="00202AEE" w:rsidRDefault="00202AEE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02AEE">
              <w:rPr>
                <w:rFonts w:ascii="Arial Narrow" w:eastAsia="Times New Roman" w:hAnsi="Arial Narrow" w:cs="Arial"/>
                <w:b/>
                <w:lang w:eastAsia="pl-PL"/>
              </w:rPr>
              <w:t>RAZEM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992" w:type="dxa"/>
          </w:tcPr>
          <w:p w:rsidR="00202AEE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</w:tcPr>
          <w:p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3" w:type="dxa"/>
          </w:tcPr>
          <w:p w:rsidR="00202AEE" w:rsidRPr="006765E4" w:rsidRDefault="00202AEE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1264A5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</w:t>
      </w:r>
    </w:p>
    <w:p w:rsidR="001264A5" w:rsidRDefault="001264A5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Pr="00362970" w:rsidRDefault="00F67D70" w:rsidP="00F67D70">
      <w:pPr>
        <w:spacing w:after="0" w:line="257" w:lineRule="auto"/>
        <w:jc w:val="center"/>
        <w:rPr>
          <w:rFonts w:ascii="Arial Narrow" w:hAnsi="Arial Narrow" w:cs="Tahoma"/>
          <w:sz w:val="24"/>
          <w:szCs w:val="24"/>
        </w:rPr>
      </w:pPr>
      <w:r w:rsidRPr="00362970">
        <w:rPr>
          <w:rFonts w:ascii="Arial Narrow" w:hAnsi="Arial Narrow" w:cs="Tahoma"/>
          <w:sz w:val="24"/>
          <w:szCs w:val="24"/>
        </w:rPr>
        <w:t xml:space="preserve">                            </w:t>
      </w:r>
      <w:r w:rsidR="00C342ED" w:rsidRPr="00362970">
        <w:rPr>
          <w:rFonts w:ascii="Arial Narrow" w:hAnsi="Arial Narrow" w:cs="Tahoma"/>
          <w:sz w:val="24"/>
          <w:szCs w:val="24"/>
        </w:rPr>
        <w:t xml:space="preserve">        </w:t>
      </w:r>
      <w:r w:rsidRPr="00362970">
        <w:rPr>
          <w:rFonts w:ascii="Arial Narrow" w:hAnsi="Arial Narrow" w:cs="Tahoma"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</w:t>
      </w:r>
      <w:r w:rsidR="001264A5">
        <w:rPr>
          <w:rFonts w:ascii="Arial Narrow" w:hAnsi="Arial Narrow" w:cs="Tahoma"/>
          <w:b/>
          <w:sz w:val="24"/>
          <w:szCs w:val="24"/>
        </w:rPr>
        <w:t xml:space="preserve">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</w:t>
      </w:r>
      <w:r w:rsidR="001264A5">
        <w:rPr>
          <w:rFonts w:ascii="Arial Narrow" w:hAnsi="Arial Narrow" w:cs="Tahoma"/>
          <w:b/>
          <w:sz w:val="24"/>
          <w:szCs w:val="24"/>
        </w:rPr>
        <w:t xml:space="preserve">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1463B5" w:rsidRDefault="00F67D70" w:rsidP="00362970">
      <w:pPr>
        <w:spacing w:after="0"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</w:t>
      </w:r>
      <w:r w:rsidR="001264A5">
        <w:rPr>
          <w:rFonts w:ascii="Arial Narrow" w:hAnsi="Arial Narrow" w:cs="Tahoma"/>
          <w:sz w:val="16"/>
          <w:szCs w:val="16"/>
        </w:rPr>
        <w:t xml:space="preserve">                                      </w:t>
      </w:r>
      <w:r>
        <w:rPr>
          <w:rFonts w:ascii="Arial Narrow" w:hAnsi="Arial Narrow" w:cs="Tahoma"/>
          <w:sz w:val="16"/>
          <w:szCs w:val="16"/>
        </w:rPr>
        <w:t xml:space="preserve">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sectPr w:rsidR="001463B5" w:rsidSect="00F67D70">
      <w:headerReference w:type="default" r:id="rId7"/>
      <w:footerReference w:type="default" r:id="rId8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E6" w:rsidRDefault="005D14E6" w:rsidP="00032E0B">
      <w:pPr>
        <w:spacing w:after="0" w:line="240" w:lineRule="auto"/>
      </w:pPr>
      <w:r>
        <w:separator/>
      </w:r>
    </w:p>
  </w:endnote>
  <w:endnote w:type="continuationSeparator" w:id="0">
    <w:p w:rsidR="005D14E6" w:rsidRDefault="005D14E6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E6" w:rsidRDefault="005D14E6" w:rsidP="00032E0B">
      <w:pPr>
        <w:spacing w:after="0" w:line="240" w:lineRule="auto"/>
      </w:pPr>
      <w:r>
        <w:separator/>
      </w:r>
    </w:p>
  </w:footnote>
  <w:footnote w:type="continuationSeparator" w:id="0">
    <w:p w:rsidR="005D14E6" w:rsidRDefault="005D14E6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B"/>
    <w:rsid w:val="00032E0B"/>
    <w:rsid w:val="0005316C"/>
    <w:rsid w:val="00061964"/>
    <w:rsid w:val="00093FAD"/>
    <w:rsid w:val="00094B90"/>
    <w:rsid w:val="000C5D33"/>
    <w:rsid w:val="000E6110"/>
    <w:rsid w:val="00111A19"/>
    <w:rsid w:val="001264A5"/>
    <w:rsid w:val="001463B5"/>
    <w:rsid w:val="001B58C2"/>
    <w:rsid w:val="001E4414"/>
    <w:rsid w:val="001F4AA4"/>
    <w:rsid w:val="00202AEE"/>
    <w:rsid w:val="00243EC0"/>
    <w:rsid w:val="00267846"/>
    <w:rsid w:val="002B6A46"/>
    <w:rsid w:val="002C20C9"/>
    <w:rsid w:val="002F7E70"/>
    <w:rsid w:val="0032661D"/>
    <w:rsid w:val="00362970"/>
    <w:rsid w:val="003B42AE"/>
    <w:rsid w:val="003E2844"/>
    <w:rsid w:val="003F34D2"/>
    <w:rsid w:val="003F4DA7"/>
    <w:rsid w:val="00412A3E"/>
    <w:rsid w:val="00480B7E"/>
    <w:rsid w:val="004E22CF"/>
    <w:rsid w:val="005250C5"/>
    <w:rsid w:val="00594E1F"/>
    <w:rsid w:val="005D14E6"/>
    <w:rsid w:val="005E6FD6"/>
    <w:rsid w:val="006765E4"/>
    <w:rsid w:val="00694AA3"/>
    <w:rsid w:val="006B70EA"/>
    <w:rsid w:val="00701258"/>
    <w:rsid w:val="0074699C"/>
    <w:rsid w:val="007541B9"/>
    <w:rsid w:val="007A28DC"/>
    <w:rsid w:val="007A7029"/>
    <w:rsid w:val="007E5BDF"/>
    <w:rsid w:val="008528D9"/>
    <w:rsid w:val="0086527B"/>
    <w:rsid w:val="008E1F81"/>
    <w:rsid w:val="00941295"/>
    <w:rsid w:val="00973845"/>
    <w:rsid w:val="009A0A71"/>
    <w:rsid w:val="009B125F"/>
    <w:rsid w:val="009E2EDB"/>
    <w:rsid w:val="00A64A82"/>
    <w:rsid w:val="00BD4705"/>
    <w:rsid w:val="00C342ED"/>
    <w:rsid w:val="00C46747"/>
    <w:rsid w:val="00CD1512"/>
    <w:rsid w:val="00D04F17"/>
    <w:rsid w:val="00D05510"/>
    <w:rsid w:val="00D06F7C"/>
    <w:rsid w:val="00E36857"/>
    <w:rsid w:val="00E74190"/>
    <w:rsid w:val="00EB30BE"/>
    <w:rsid w:val="00ED0ABB"/>
    <w:rsid w:val="00EE6595"/>
    <w:rsid w:val="00F2005A"/>
    <w:rsid w:val="00F67D70"/>
    <w:rsid w:val="00F715EC"/>
    <w:rsid w:val="00FA353F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C4D94-9B4F-4111-A0AA-0409B93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Dorocka</dc:creator>
  <cp:lastModifiedBy>Krzysztof Łoziński</cp:lastModifiedBy>
  <cp:revision>3</cp:revision>
  <cp:lastPrinted>2019-07-29T07:36:00Z</cp:lastPrinted>
  <dcterms:created xsi:type="dcterms:W3CDTF">2019-07-26T12:16:00Z</dcterms:created>
  <dcterms:modified xsi:type="dcterms:W3CDTF">2019-07-29T07:37:00Z</dcterms:modified>
</cp:coreProperties>
</file>